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E8" w:rsidRDefault="00C87716" w:rsidP="000606E8">
      <w:pPr>
        <w:autoSpaceDE w:val="0"/>
        <w:autoSpaceDN w:val="0"/>
        <w:adjustRightInd w:val="0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06E8">
        <w:rPr>
          <w:sz w:val="24"/>
          <w:szCs w:val="24"/>
        </w:rPr>
        <w:t>УТВЕРЖДЕНО</w:t>
      </w:r>
    </w:p>
    <w:p w:rsidR="000606E8" w:rsidRDefault="000606E8" w:rsidP="000606E8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Заседание профсоюзного комитета</w:t>
      </w:r>
    </w:p>
    <w:p w:rsidR="000606E8" w:rsidRDefault="000606E8" w:rsidP="000606E8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учреждения здравоохранения</w:t>
      </w:r>
    </w:p>
    <w:p w:rsidR="000606E8" w:rsidRDefault="000606E8" w:rsidP="000606E8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0157B">
        <w:rPr>
          <w:sz w:val="24"/>
          <w:szCs w:val="24"/>
        </w:rPr>
        <w:t>8</w:t>
      </w:r>
      <w:r>
        <w:rPr>
          <w:sz w:val="24"/>
          <w:szCs w:val="24"/>
        </w:rPr>
        <w:t xml:space="preserve">-я </w:t>
      </w:r>
      <w:r w:rsidR="0020157B">
        <w:rPr>
          <w:sz w:val="24"/>
          <w:szCs w:val="24"/>
        </w:rPr>
        <w:t>городская</w:t>
      </w:r>
      <w:r>
        <w:rPr>
          <w:sz w:val="24"/>
          <w:szCs w:val="24"/>
        </w:rPr>
        <w:t xml:space="preserve"> поликлиника»</w:t>
      </w:r>
    </w:p>
    <w:p w:rsidR="000606E8" w:rsidRDefault="00AE45F0" w:rsidP="000606E8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03.01.2025</w:t>
      </w:r>
    </w:p>
    <w:p w:rsidR="000606E8" w:rsidRPr="00F8097E" w:rsidRDefault="000606E8" w:rsidP="000606E8">
      <w:pPr>
        <w:jc w:val="center"/>
        <w:rPr>
          <w:b/>
          <w:color w:val="008000"/>
          <w:sz w:val="28"/>
          <w:szCs w:val="28"/>
        </w:rPr>
      </w:pPr>
    </w:p>
    <w:p w:rsidR="000606E8" w:rsidRDefault="000606E8" w:rsidP="000606E8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ПЛАН</w:t>
      </w:r>
    </w:p>
    <w:p w:rsidR="000606E8" w:rsidRDefault="000606E8" w:rsidP="000606E8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работы профсоюзного комитета</w:t>
      </w:r>
    </w:p>
    <w:p w:rsidR="000606E8" w:rsidRDefault="000606E8" w:rsidP="000606E8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учреждения здравоохранения</w:t>
      </w:r>
    </w:p>
    <w:p w:rsidR="000606E8" w:rsidRDefault="000606E8" w:rsidP="000606E8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"</w:t>
      </w:r>
      <w:r w:rsidR="0020157B">
        <w:rPr>
          <w:b/>
          <w:color w:val="008000"/>
          <w:sz w:val="36"/>
          <w:szCs w:val="36"/>
        </w:rPr>
        <w:t>8</w:t>
      </w:r>
      <w:r>
        <w:rPr>
          <w:b/>
          <w:color w:val="008000"/>
          <w:sz w:val="36"/>
          <w:szCs w:val="36"/>
        </w:rPr>
        <w:t>-</w:t>
      </w:r>
      <w:r w:rsidR="0020157B">
        <w:rPr>
          <w:b/>
          <w:color w:val="008000"/>
          <w:sz w:val="36"/>
          <w:szCs w:val="36"/>
        </w:rPr>
        <w:t>я городская поликлиника</w:t>
      </w:r>
      <w:r>
        <w:rPr>
          <w:b/>
          <w:color w:val="008000"/>
          <w:sz w:val="36"/>
          <w:szCs w:val="36"/>
        </w:rPr>
        <w:t>"</w:t>
      </w:r>
    </w:p>
    <w:p w:rsidR="000606E8" w:rsidRDefault="00A3059F" w:rsidP="000606E8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на январь-июнь 2025</w:t>
      </w:r>
      <w:r w:rsidR="000606E8">
        <w:rPr>
          <w:b/>
          <w:color w:val="008000"/>
          <w:sz w:val="36"/>
          <w:szCs w:val="36"/>
        </w:rPr>
        <w:t xml:space="preserve"> года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2271"/>
      </w:tblGrid>
      <w:tr w:rsidR="000606E8" w:rsidRPr="00F8097E" w:rsidTr="00113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0606E8" w:rsidP="001A51F9">
            <w:pPr>
              <w:jc w:val="center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0606E8" w:rsidP="001A51F9">
            <w:pPr>
              <w:pStyle w:val="2"/>
              <w:spacing w:before="0" w:line="240" w:lineRule="auto"/>
              <w:jc w:val="center"/>
              <w:rPr>
                <w:b/>
                <w:sz w:val="26"/>
                <w:szCs w:val="26"/>
              </w:rPr>
            </w:pPr>
            <w:r w:rsidRPr="00F8097E">
              <w:rPr>
                <w:b/>
                <w:sz w:val="26"/>
                <w:szCs w:val="26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0606E8" w:rsidP="001A51F9">
            <w:pPr>
              <w:ind w:left="-57" w:right="-57"/>
              <w:jc w:val="center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0606E8" w:rsidP="001A51F9">
            <w:pPr>
              <w:jc w:val="center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Ответственные за исполнение</w:t>
            </w:r>
          </w:p>
        </w:tc>
      </w:tr>
      <w:tr w:rsidR="000606E8" w:rsidRPr="00F8097E" w:rsidTr="00113071">
        <w:trPr>
          <w:cantSplit/>
          <w:trHeight w:val="219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0606E8" w:rsidP="007B2B1B">
            <w:pPr>
              <w:numPr>
                <w:ilvl w:val="0"/>
                <w:numId w:val="1"/>
              </w:numPr>
              <w:jc w:val="center"/>
              <w:rPr>
                <w:color w:val="008000"/>
                <w:sz w:val="26"/>
                <w:szCs w:val="26"/>
              </w:rPr>
            </w:pPr>
            <w:r w:rsidRPr="00F8097E">
              <w:rPr>
                <w:color w:val="008000"/>
                <w:sz w:val="26"/>
                <w:szCs w:val="26"/>
              </w:rPr>
              <w:t>Под</w:t>
            </w:r>
            <w:r w:rsidR="0030588C">
              <w:rPr>
                <w:color w:val="008000"/>
                <w:sz w:val="26"/>
                <w:szCs w:val="26"/>
              </w:rPr>
              <w:t xml:space="preserve">готовка и проведение </w:t>
            </w:r>
            <w:r w:rsidR="007B2B1B">
              <w:rPr>
                <w:color w:val="008000"/>
                <w:sz w:val="26"/>
                <w:szCs w:val="26"/>
              </w:rPr>
              <w:t>конференций</w:t>
            </w:r>
            <w:r w:rsidRPr="00F8097E">
              <w:rPr>
                <w:color w:val="008000"/>
                <w:sz w:val="26"/>
                <w:szCs w:val="26"/>
              </w:rPr>
              <w:t>:</w:t>
            </w:r>
          </w:p>
        </w:tc>
      </w:tr>
      <w:tr w:rsidR="000606E8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0606E8" w:rsidP="001A51F9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1.1</w:t>
            </w:r>
            <w:r w:rsidR="008D2860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0606E8" w:rsidP="001A51F9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отчет профсоюзного комит</w:t>
            </w:r>
            <w:r w:rsidR="00A3059F">
              <w:rPr>
                <w:sz w:val="26"/>
                <w:szCs w:val="26"/>
              </w:rPr>
              <w:t>ета о проделанной работе за 2024</w:t>
            </w:r>
            <w:r w:rsidRPr="00F8097E">
              <w:rPr>
                <w:sz w:val="26"/>
                <w:szCs w:val="26"/>
              </w:rPr>
              <w:t xml:space="preserve"> год и дальнейших действиях профсоюзной организации по защите прав и интересов членов профсоюза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E8" w:rsidRPr="00F8097E" w:rsidRDefault="000606E8" w:rsidP="001A51F9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январь</w:t>
            </w:r>
          </w:p>
          <w:p w:rsidR="000606E8" w:rsidRPr="00F8097E" w:rsidRDefault="000606E8" w:rsidP="001A51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E8" w:rsidRPr="00F8097E" w:rsidRDefault="00EF70E3" w:rsidP="001A51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Сак </w:t>
            </w:r>
            <w:r w:rsidR="00CB467E">
              <w:rPr>
                <w:sz w:val="26"/>
                <w:szCs w:val="26"/>
              </w:rPr>
              <w:t>Т.В.</w:t>
            </w:r>
          </w:p>
          <w:p w:rsidR="000606E8" w:rsidRPr="00F8097E" w:rsidRDefault="000606E8" w:rsidP="001A51F9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Чл. ПК</w:t>
            </w:r>
          </w:p>
        </w:tc>
      </w:tr>
      <w:tr w:rsidR="008D2860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60" w:rsidRPr="00F8097E" w:rsidRDefault="008D2860" w:rsidP="001A51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60" w:rsidRPr="00F8097E" w:rsidRDefault="008D2860" w:rsidP="001A51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выполнения нор</w:t>
            </w:r>
            <w:r w:rsidR="00A3059F">
              <w:rPr>
                <w:sz w:val="26"/>
                <w:szCs w:val="26"/>
              </w:rPr>
              <w:t>м Коллективного договора за 2024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60" w:rsidRPr="00F8097E" w:rsidRDefault="008D2860" w:rsidP="001A5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60" w:rsidRPr="00F8097E" w:rsidRDefault="00EF70E3" w:rsidP="008D28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8D2860" w:rsidRPr="00F8097E" w:rsidRDefault="00CB467E" w:rsidP="008D2860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</w:t>
            </w:r>
            <w:r>
              <w:rPr>
                <w:sz w:val="26"/>
                <w:szCs w:val="26"/>
              </w:rPr>
              <w:t>ены.</w:t>
            </w:r>
            <w:r w:rsidR="008D2860" w:rsidRPr="00F8097E">
              <w:rPr>
                <w:sz w:val="26"/>
                <w:szCs w:val="26"/>
              </w:rPr>
              <w:t xml:space="preserve">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 w:rsidRPr="004F1802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принятии</w:t>
            </w:r>
            <w:r w:rsidRPr="004F1802">
              <w:rPr>
                <w:sz w:val="26"/>
                <w:szCs w:val="26"/>
              </w:rPr>
              <w:t xml:space="preserve"> Коллективног</w:t>
            </w:r>
            <w:r>
              <w:rPr>
                <w:sz w:val="26"/>
                <w:szCs w:val="26"/>
              </w:rPr>
              <w:t>о</w:t>
            </w:r>
            <w:r w:rsidR="000C01DF">
              <w:rPr>
                <w:sz w:val="26"/>
                <w:szCs w:val="26"/>
              </w:rPr>
              <w:t xml:space="preserve"> </w:t>
            </w:r>
            <w:r w:rsidR="00796AF9">
              <w:rPr>
                <w:sz w:val="26"/>
                <w:szCs w:val="26"/>
              </w:rPr>
              <w:t>договора на</w:t>
            </w:r>
            <w:r>
              <w:rPr>
                <w:sz w:val="26"/>
                <w:szCs w:val="26"/>
              </w:rPr>
              <w:t xml:space="preserve"> 2025-2028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0C01DF" w:rsidP="001130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</w:rPr>
            </w:pPr>
            <w:r>
              <w:rPr>
                <w:sz w:val="26"/>
              </w:rPr>
              <w:t>Главный врач</w:t>
            </w:r>
          </w:p>
          <w:p w:rsidR="00113071" w:rsidRDefault="00113071" w:rsidP="0011307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Председатель ПК</w:t>
            </w:r>
          </w:p>
        </w:tc>
      </w:tr>
      <w:tr w:rsidR="00113071" w:rsidRPr="00F8097E" w:rsidTr="00113071">
        <w:trPr>
          <w:cantSplit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numPr>
                <w:ilvl w:val="0"/>
                <w:numId w:val="1"/>
              </w:numPr>
              <w:jc w:val="center"/>
              <w:rPr>
                <w:color w:val="008000"/>
                <w:sz w:val="26"/>
                <w:szCs w:val="26"/>
              </w:rPr>
            </w:pPr>
            <w:r w:rsidRPr="00F8097E">
              <w:rPr>
                <w:color w:val="008000"/>
                <w:sz w:val="26"/>
                <w:szCs w:val="26"/>
              </w:rPr>
              <w:t xml:space="preserve"> Вопросы для рассмотрения на совместных </w:t>
            </w:r>
            <w:r w:rsidR="00CB467E" w:rsidRPr="00F8097E">
              <w:rPr>
                <w:color w:val="008000"/>
                <w:sz w:val="26"/>
                <w:szCs w:val="26"/>
              </w:rPr>
              <w:t>заседаниях администрации</w:t>
            </w:r>
            <w:r w:rsidRPr="00F8097E">
              <w:rPr>
                <w:color w:val="008000"/>
                <w:sz w:val="26"/>
                <w:szCs w:val="26"/>
              </w:rPr>
              <w:t xml:space="preserve"> и профсоюзного комитета: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 забо</w:t>
            </w:r>
            <w:r>
              <w:rPr>
                <w:sz w:val="26"/>
                <w:szCs w:val="26"/>
              </w:rPr>
              <w:t>леваемости медработников за 2024</w:t>
            </w:r>
            <w:r w:rsidRPr="00F8097E">
              <w:rPr>
                <w:sz w:val="26"/>
                <w:szCs w:val="26"/>
              </w:rPr>
              <w:t xml:space="preserve"> год, оздоровлении и са</w:t>
            </w:r>
            <w:r>
              <w:rPr>
                <w:sz w:val="26"/>
                <w:szCs w:val="26"/>
              </w:rPr>
              <w:t>наторно-курортном лечении в 2025</w:t>
            </w:r>
            <w:r w:rsidRPr="00F8097E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январь</w:t>
            </w:r>
          </w:p>
          <w:p w:rsidR="00113071" w:rsidRPr="00F8097E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ПК</w:t>
            </w: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Администрация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подготовке к празднованию 50-летия поликлиники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ПК</w:t>
            </w: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о состоянии охраны труда и производст-венного </w:t>
            </w:r>
            <w:r>
              <w:rPr>
                <w:sz w:val="26"/>
                <w:szCs w:val="26"/>
              </w:rPr>
              <w:t>травматизма в учреждении за 2024</w:t>
            </w:r>
            <w:r w:rsidRPr="00F8097E">
              <w:rPr>
                <w:sz w:val="26"/>
                <w:szCs w:val="26"/>
              </w:rPr>
              <w:t xml:space="preserve"> год и реализации Директивы Президента Республики Беларусь от 11.03.2004 №1 «О мерах по укреплению общественной безопасности и дисциплины»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Тулейко Н.Н</w:t>
            </w:r>
          </w:p>
        </w:tc>
      </w:tr>
      <w:tr w:rsidR="00113071" w:rsidRPr="00F8097E" w:rsidTr="00113071">
        <w:trPr>
          <w:cantSplit/>
          <w:trHeight w:val="631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8000"/>
                <w:sz w:val="26"/>
                <w:szCs w:val="26"/>
              </w:rPr>
            </w:pPr>
            <w:r w:rsidRPr="00F8097E">
              <w:rPr>
                <w:color w:val="008000"/>
                <w:sz w:val="26"/>
                <w:szCs w:val="26"/>
              </w:rPr>
              <w:t xml:space="preserve">Вопросы для рассмотрения на заседаниях профсоюзного </w:t>
            </w:r>
            <w:r w:rsidRPr="00F8097E">
              <w:rPr>
                <w:color w:val="008000"/>
                <w:sz w:val="26"/>
                <w:szCs w:val="26"/>
              </w:rPr>
              <w:br/>
              <w:t>комитета: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113071" w:rsidRDefault="00113071" w:rsidP="00113071">
            <w:pPr>
              <w:jc w:val="both"/>
              <w:rPr>
                <w:sz w:val="26"/>
                <w:szCs w:val="26"/>
              </w:rPr>
            </w:pPr>
            <w:r w:rsidRPr="00113071">
              <w:rPr>
                <w:sz w:val="26"/>
                <w:szCs w:val="26"/>
              </w:rPr>
              <w:t>об утверждении статистических и финансовых отчётов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январь</w:t>
            </w:r>
          </w:p>
          <w:p w:rsidR="00113071" w:rsidRPr="00F8097E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113071" w:rsidRDefault="00113071" w:rsidP="00113071">
            <w:pPr>
              <w:jc w:val="both"/>
              <w:rPr>
                <w:sz w:val="26"/>
                <w:szCs w:val="26"/>
              </w:rPr>
            </w:pPr>
            <w:r w:rsidRPr="00113071">
              <w:rPr>
                <w:sz w:val="26"/>
                <w:szCs w:val="26"/>
              </w:rPr>
              <w:t>о согласовании номенклатуры дел, утверждение плана работы ПК и его комиссий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январь</w:t>
            </w:r>
          </w:p>
          <w:p w:rsidR="00113071" w:rsidRPr="00F8097E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выдвижении требования к нанимателю о начале переговоров по принятию 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  <w:p w:rsidR="00113071" w:rsidRPr="001770E2" w:rsidRDefault="00113071" w:rsidP="001130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3.4</w:t>
            </w:r>
            <w:r w:rsidRPr="00F809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  численности профсоюзного членства  и организационной  структуре профсоюз</w:t>
            </w:r>
            <w:r>
              <w:rPr>
                <w:sz w:val="26"/>
                <w:szCs w:val="26"/>
              </w:rPr>
              <w:t>ной организации на 1 января 2025</w:t>
            </w:r>
            <w:r w:rsidRPr="00F8097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январь</w:t>
            </w:r>
          </w:p>
          <w:p w:rsidR="00113071" w:rsidRPr="00F8097E" w:rsidRDefault="00113071" w:rsidP="00113071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D92F80" w:rsidRDefault="00113071" w:rsidP="00113071">
            <w:pPr>
              <w:tabs>
                <w:tab w:val="left" w:pos="5760"/>
              </w:tabs>
              <w:ind w:right="-82"/>
              <w:jc w:val="both"/>
              <w:rPr>
                <w:sz w:val="26"/>
                <w:szCs w:val="26"/>
              </w:rPr>
            </w:pPr>
            <w:r w:rsidRPr="00D92F80">
              <w:rPr>
                <w:sz w:val="26"/>
                <w:szCs w:val="26"/>
              </w:rPr>
              <w:t>итоги мониторинга условий контрактной формы найма</w:t>
            </w:r>
            <w:r w:rsidRPr="00D92F80">
              <w:rPr>
                <w:bCs/>
                <w:sz w:val="26"/>
                <w:szCs w:val="26"/>
              </w:rPr>
              <w:t xml:space="preserve"> сотрудников</w:t>
            </w:r>
            <w:r>
              <w:rPr>
                <w:sz w:val="26"/>
                <w:szCs w:val="26"/>
              </w:rPr>
              <w:t xml:space="preserve"> по состоянию на 31.12.2024</w:t>
            </w:r>
            <w:r w:rsidRPr="00D92F80">
              <w:rPr>
                <w:sz w:val="26"/>
                <w:szCs w:val="26"/>
              </w:rPr>
              <w:t xml:space="preserve"> года </w:t>
            </w:r>
          </w:p>
          <w:p w:rsidR="00113071" w:rsidRPr="00602E66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</w:t>
            </w:r>
          </w:p>
          <w:p w:rsidR="00113071" w:rsidRPr="001770E2" w:rsidRDefault="00113071" w:rsidP="00113071">
            <w:pPr>
              <w:shd w:val="clear" w:color="auto" w:fill="FFFFFF"/>
              <w:rPr>
                <w:color w:val="FF0000"/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D92F80" w:rsidRDefault="00113071" w:rsidP="0011307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92F80">
              <w:rPr>
                <w:sz w:val="26"/>
                <w:szCs w:val="26"/>
              </w:rPr>
              <w:t xml:space="preserve"> состоянии учета граждан, нуждающихся в улучшении жилищных условий и учета граждан, желающих получить жилое помещение в общежитии</w:t>
            </w:r>
            <w:r w:rsidRPr="00D92F80">
              <w:rPr>
                <w:bCs/>
                <w:sz w:val="26"/>
                <w:szCs w:val="26"/>
              </w:rPr>
              <w:t>.</w:t>
            </w:r>
          </w:p>
          <w:p w:rsidR="00113071" w:rsidRPr="00602E66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Траяновская И.Н.</w:t>
            </w:r>
          </w:p>
          <w:p w:rsidR="00113071" w:rsidRPr="00602E66" w:rsidRDefault="00113071" w:rsidP="00113071">
            <w:pPr>
              <w:shd w:val="clear" w:color="auto" w:fill="FFFFFF"/>
              <w:rPr>
                <w:sz w:val="26"/>
                <w:szCs w:val="26"/>
                <w:lang w:val="be-BY"/>
              </w:rPr>
            </w:pPr>
          </w:p>
        </w:tc>
      </w:tr>
      <w:tr w:rsidR="00113071" w:rsidRPr="00F8097E" w:rsidTr="00113071">
        <w:trPr>
          <w:cantSplit/>
          <w:trHeight w:val="17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3.7</w:t>
            </w:r>
            <w:r w:rsidRPr="00F809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D92F80" w:rsidRDefault="00113071" w:rsidP="00113071">
            <w:pPr>
              <w:tabs>
                <w:tab w:val="left" w:pos="5760"/>
              </w:tabs>
              <w:ind w:right="-82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92F80">
              <w:rPr>
                <w:sz w:val="26"/>
                <w:szCs w:val="26"/>
              </w:rPr>
              <w:t xml:space="preserve">б итогах работы по осуществлению общественного контроля за соблюдением законодательства о труде, </w:t>
            </w:r>
            <w:r w:rsidRPr="00D92F80">
              <w:rPr>
                <w:bCs/>
                <w:sz w:val="26"/>
                <w:szCs w:val="26"/>
              </w:rPr>
              <w:t>и соответствии локальных правовых актов нанимателя</w:t>
            </w:r>
            <w:r>
              <w:rPr>
                <w:bCs/>
                <w:sz w:val="26"/>
                <w:szCs w:val="26"/>
              </w:rPr>
              <w:t xml:space="preserve"> законодательству о труде в 2024</w:t>
            </w:r>
            <w:r w:rsidRPr="00D92F80">
              <w:rPr>
                <w:bCs/>
                <w:sz w:val="26"/>
                <w:szCs w:val="26"/>
              </w:rPr>
              <w:t xml:space="preserve"> году</w:t>
            </w:r>
          </w:p>
          <w:p w:rsidR="00113071" w:rsidRPr="00D92F80" w:rsidRDefault="00113071" w:rsidP="00113071">
            <w:pPr>
              <w:jc w:val="both"/>
              <w:rPr>
                <w:sz w:val="26"/>
                <w:szCs w:val="26"/>
              </w:rPr>
            </w:pPr>
          </w:p>
          <w:p w:rsidR="00113071" w:rsidRPr="00D92F80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февраль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C2728C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  <w:bookmarkStart w:id="0" w:name="_GoBack"/>
            <w:bookmarkEnd w:id="0"/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Тулейко Н.Н.</w:t>
            </w:r>
          </w:p>
          <w:p w:rsidR="00113071" w:rsidRPr="00C76310" w:rsidRDefault="00113071" w:rsidP="00113071">
            <w:pPr>
              <w:jc w:val="both"/>
              <w:rPr>
                <w:sz w:val="26"/>
                <w:szCs w:val="26"/>
                <w:lang w:val="be-BY"/>
              </w:rPr>
            </w:pPr>
          </w:p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8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  <w:r w:rsidRPr="00F809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о проведении Дня защитника отечества. 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о праздновании Дня женщин в поликлинике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  <w:lang w:val="be-BY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  <w:r w:rsidRPr="00F809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602E66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 состоянии     информационной     работы профкома и профгрупп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Сак </w:t>
            </w:r>
            <w:r w:rsidR="00CB467E">
              <w:rPr>
                <w:sz w:val="26"/>
                <w:szCs w:val="26"/>
              </w:rPr>
              <w:t>Т.В.</w:t>
            </w:r>
          </w:p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мероприятиях, приуроченных к 39-й годовщине катастрофы на Чернобыльской АЭС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  <w:trHeight w:val="10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BF78C8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BF78C8">
              <w:rPr>
                <w:rFonts w:eastAsia="Arial Unicode MS"/>
                <w:sz w:val="26"/>
                <w:szCs w:val="26"/>
              </w:rPr>
              <w:t>О состоянии охраны труда и работе общественных инспекторов в структурных подразделениях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Тулейко Н.Н.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подготовке и проведению мероприятий:</w:t>
            </w:r>
          </w:p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Труда – 1 мая;</w:t>
            </w:r>
          </w:p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</w:t>
            </w:r>
            <w:r w:rsidRPr="00F8097E">
              <w:rPr>
                <w:sz w:val="26"/>
                <w:szCs w:val="26"/>
              </w:rPr>
              <w:t>обеды</w:t>
            </w:r>
            <w:r>
              <w:rPr>
                <w:sz w:val="26"/>
                <w:szCs w:val="26"/>
              </w:rPr>
              <w:t xml:space="preserve"> – 9 мая;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  <w:r w:rsidRPr="00F8097E">
              <w:rPr>
                <w:sz w:val="26"/>
                <w:szCs w:val="26"/>
              </w:rPr>
              <w:t xml:space="preserve"> медицинской сестры</w:t>
            </w:r>
            <w:r>
              <w:rPr>
                <w:sz w:val="26"/>
                <w:szCs w:val="26"/>
              </w:rPr>
              <w:t xml:space="preserve"> – 12 мая;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  <w:r w:rsidRPr="00F8097E">
              <w:rPr>
                <w:sz w:val="26"/>
                <w:szCs w:val="26"/>
              </w:rPr>
              <w:t xml:space="preserve"> семьи</w:t>
            </w:r>
            <w:r>
              <w:rPr>
                <w:sz w:val="26"/>
                <w:szCs w:val="26"/>
              </w:rPr>
              <w:t xml:space="preserve"> – 15 мая.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апрель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 подписке на еженедельник «Беларуск</w:t>
            </w:r>
            <w:r w:rsidRPr="00F8097E">
              <w:rPr>
                <w:sz w:val="26"/>
                <w:szCs w:val="26"/>
                <w:lang w:val="en-US"/>
              </w:rPr>
              <w:t>i</w:t>
            </w:r>
            <w:r w:rsidRPr="00F8097E">
              <w:rPr>
                <w:sz w:val="26"/>
                <w:szCs w:val="26"/>
              </w:rPr>
              <w:t xml:space="preserve"> 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час» на </w:t>
            </w:r>
            <w:r>
              <w:rPr>
                <w:sz w:val="26"/>
                <w:szCs w:val="26"/>
              </w:rPr>
              <w:t>второе полугодие 2025</w:t>
            </w:r>
            <w:r w:rsidRPr="00F8097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май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Исаченко С.А.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о подготовке </w:t>
            </w:r>
            <w:r>
              <w:rPr>
                <w:sz w:val="26"/>
                <w:szCs w:val="26"/>
              </w:rPr>
              <w:t xml:space="preserve">и проведении профессионального праздника - </w:t>
            </w:r>
            <w:r w:rsidRPr="00F8097E">
              <w:rPr>
                <w:sz w:val="26"/>
                <w:szCs w:val="26"/>
              </w:rPr>
              <w:t xml:space="preserve"> Дня </w:t>
            </w:r>
            <w:r>
              <w:rPr>
                <w:sz w:val="26"/>
                <w:szCs w:val="26"/>
              </w:rPr>
              <w:t>медицинских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июнь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 плане работы профсоюзного к</w:t>
            </w:r>
            <w:r>
              <w:rPr>
                <w:sz w:val="26"/>
                <w:szCs w:val="26"/>
              </w:rPr>
              <w:t>омитета на второе полугодие 2025</w:t>
            </w:r>
            <w:r w:rsidRPr="00F8097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снятии и постановке на учет в ППО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Согласование графиков работы (сменности)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О выполнении </w:t>
            </w:r>
            <w:r>
              <w:rPr>
                <w:sz w:val="26"/>
                <w:szCs w:val="26"/>
              </w:rPr>
              <w:t xml:space="preserve">отдельных </w:t>
            </w:r>
            <w:r w:rsidRPr="00F8097E">
              <w:rPr>
                <w:sz w:val="26"/>
                <w:szCs w:val="26"/>
              </w:rPr>
              <w:t>постановлений президиума Минского городского комитета Белорусского профсоюза работников здравоохранения и постановлений профсоюзного комитета поликлиники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Июнь, 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Сак </w:t>
            </w:r>
            <w:r w:rsidR="00CB467E">
              <w:rPr>
                <w:sz w:val="26"/>
                <w:szCs w:val="26"/>
              </w:rPr>
              <w:t>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доходах и расходовании финансовых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2-й месяц каждого квартала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Исаченко С.А.</w:t>
            </w:r>
          </w:p>
        </w:tc>
      </w:tr>
      <w:tr w:rsidR="00CA2105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Информироание о решениях вышестоящих профсоюзных органов, касающихся соблюдения законодательства о труде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получении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</w:tc>
      </w:tr>
      <w:tr w:rsidR="00CA2105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совместно с администрацией учреждения документов, подготовленных профсоюзными, контрольно-надзорными органами, касающихся соблюдения законодательства о труде (представления, рекомендации, акты, справки)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получении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</w:tc>
      </w:tr>
      <w:tr w:rsidR="00CA2105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запросов нанимателя (согласие профсоюза на прекращение, расторжение трудового договора по инициативе нанимателя)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получении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05" w:rsidRDefault="00CA2105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ПК</w:t>
            </w:r>
          </w:p>
        </w:tc>
      </w:tr>
      <w:tr w:rsidR="006A4582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работы и утверждение Ф №7 –Р и УПП за истекший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A4582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Итоги </w:t>
            </w:r>
            <w:r w:rsidR="00796AF9">
              <w:rPr>
                <w:sz w:val="26"/>
                <w:szCs w:val="26"/>
              </w:rPr>
              <w:t>мониторинга</w:t>
            </w:r>
            <w:r>
              <w:rPr>
                <w:sz w:val="26"/>
                <w:szCs w:val="26"/>
              </w:rPr>
              <w:t xml:space="preserve"> контрактной формы найма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Т.Т.</w:t>
            </w:r>
          </w:p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ПК</w:t>
            </w:r>
          </w:p>
          <w:p w:rsidR="006A4582" w:rsidRDefault="006A4582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numPr>
                <w:ilvl w:val="0"/>
                <w:numId w:val="1"/>
              </w:numPr>
              <w:jc w:val="center"/>
              <w:rPr>
                <w:color w:val="008000"/>
                <w:sz w:val="26"/>
                <w:szCs w:val="26"/>
              </w:rPr>
            </w:pPr>
            <w:r w:rsidRPr="00F8097E">
              <w:rPr>
                <w:color w:val="008000"/>
                <w:sz w:val="26"/>
                <w:szCs w:val="26"/>
              </w:rPr>
              <w:t xml:space="preserve">  Изучить и проанализировать: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статистические отчёт</w:t>
            </w:r>
            <w:r>
              <w:rPr>
                <w:sz w:val="26"/>
                <w:szCs w:val="26"/>
              </w:rPr>
              <w:t>ы по утвержденным формам за 2024</w:t>
            </w:r>
            <w:r w:rsidRPr="00F809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январь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Чл.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состояние физкультурно-массовой, оздоровительной и спортивной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CB467E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Яночкина Е.В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заболеваемост</w:t>
            </w:r>
            <w:r>
              <w:rPr>
                <w:sz w:val="26"/>
                <w:szCs w:val="26"/>
              </w:rPr>
              <w:t>ь сотрудников учреждения за 2024</w:t>
            </w:r>
            <w:r w:rsidRPr="00F809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CB467E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выполнение положений коллективного договора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февраль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Чл. ПК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Юрисконсульт</w:t>
            </w:r>
          </w:p>
        </w:tc>
      </w:tr>
      <w:tr w:rsidR="00113071" w:rsidRPr="00F8097E" w:rsidTr="00113071">
        <w:trPr>
          <w:cantSplit/>
          <w:trHeight w:val="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работу комиссии по работе среди молодёжи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апрель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4.6.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соблюдение законодательства о труде, об охране труда, о выплате заработной платы, выполнение положений коллективного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4.7.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EA7C20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13071">
              <w:rPr>
                <w:sz w:val="26"/>
                <w:szCs w:val="26"/>
              </w:rPr>
              <w:t xml:space="preserve">остояние санитарно-бытовых помещений, создание условий для отдыха </w:t>
            </w:r>
            <w:r w:rsidR="00796AF9">
              <w:rPr>
                <w:sz w:val="26"/>
                <w:szCs w:val="26"/>
              </w:rPr>
              <w:t>и приема</w:t>
            </w:r>
            <w:r w:rsidR="00113071">
              <w:rPr>
                <w:sz w:val="26"/>
                <w:szCs w:val="26"/>
              </w:rPr>
              <w:t xml:space="preserve"> пищи в структурных подразделениях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май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</w:tc>
      </w:tr>
      <w:tr w:rsidR="00113071" w:rsidRPr="00F8097E" w:rsidTr="0011307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D46FE4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D46FE4">
              <w:rPr>
                <w:sz w:val="26"/>
                <w:szCs w:val="26"/>
              </w:rPr>
              <w:t xml:space="preserve">состояние работы по охране труда, </w:t>
            </w:r>
          </w:p>
          <w:p w:rsidR="00113071" w:rsidRPr="00D46FE4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D46FE4">
              <w:rPr>
                <w:sz w:val="26"/>
                <w:szCs w:val="26"/>
              </w:rPr>
              <w:t xml:space="preserve">общественному контролю за состоянием </w:t>
            </w:r>
          </w:p>
          <w:p w:rsidR="00113071" w:rsidRPr="00D46FE4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D46FE4">
              <w:rPr>
                <w:sz w:val="26"/>
                <w:szCs w:val="26"/>
              </w:rPr>
              <w:t xml:space="preserve">безопасности труда в организациях (по </w:t>
            </w:r>
          </w:p>
          <w:p w:rsidR="00113071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D46FE4">
              <w:rPr>
                <w:sz w:val="26"/>
                <w:szCs w:val="26"/>
              </w:rPr>
              <w:t>индивидуальному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Январь-июнь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Default="0047205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Сак.Т.В.</w:t>
            </w:r>
          </w:p>
          <w:p w:rsidR="00472051" w:rsidRDefault="0047205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Тулейко Н.Н.</w:t>
            </w:r>
          </w:p>
        </w:tc>
      </w:tr>
      <w:tr w:rsidR="00113071" w:rsidRPr="00F8097E" w:rsidTr="00113071">
        <w:trPr>
          <w:cantSplit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numPr>
                <w:ilvl w:val="0"/>
                <w:numId w:val="1"/>
              </w:numPr>
              <w:jc w:val="center"/>
              <w:rPr>
                <w:color w:val="008000"/>
                <w:sz w:val="26"/>
                <w:szCs w:val="26"/>
              </w:rPr>
            </w:pPr>
            <w:r w:rsidRPr="00F8097E">
              <w:rPr>
                <w:color w:val="008000"/>
                <w:sz w:val="26"/>
                <w:szCs w:val="26"/>
              </w:rPr>
              <w:t xml:space="preserve"> Принять участие:</w:t>
            </w:r>
          </w:p>
        </w:tc>
      </w:tr>
      <w:tr w:rsidR="00113071" w:rsidRPr="00F8097E" w:rsidTr="00113071">
        <w:trPr>
          <w:cantSplit/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5.1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-в собраниях профгрупп по итогам работы за </w:t>
            </w:r>
            <w:r>
              <w:rPr>
                <w:sz w:val="26"/>
              </w:rPr>
              <w:t xml:space="preserve"> 2024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071" w:rsidRPr="00F8097E" w:rsidRDefault="0047205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Сак.Т.В.</w:t>
            </w:r>
            <w:r w:rsidR="00113071" w:rsidRPr="00F8097E">
              <w:rPr>
                <w:sz w:val="26"/>
                <w:szCs w:val="26"/>
              </w:rPr>
              <w:t>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Чл. ПК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ОО БСЖ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Администрация</w:t>
            </w:r>
          </w:p>
        </w:tc>
      </w:tr>
      <w:tr w:rsidR="00113071" w:rsidRPr="00F8097E" w:rsidTr="00113071">
        <w:trPr>
          <w:cantSplit/>
          <w:trHeight w:val="2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-в проводимых мероприятиях ФПБ,  Республиканским комитетом Белорусского профсоюза работников здравоохранения, Минским городским объединением профсоюзов, минским городским комитетом Белорусского профсоюза работников здравоохранения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Default="00113071" w:rsidP="00113071">
            <w:r w:rsidRPr="000D1AE3">
              <w:rPr>
                <w:sz w:val="26"/>
                <w:szCs w:val="26"/>
              </w:rPr>
              <w:t>в постоянно действующей комиссии по аттестации на соответствие занимаемой должности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71" w:rsidRDefault="00113071" w:rsidP="00113071"/>
        </w:tc>
      </w:tr>
      <w:tr w:rsidR="00113071" w:rsidRPr="00F8097E" w:rsidTr="00113071">
        <w:trPr>
          <w:cantSplit/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-в комиссии по премированию и назначению надбавок и др.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D46FE4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</w:rPr>
              <w:t>в мероприятиях</w:t>
            </w:r>
            <w:r w:rsidRPr="00D46FE4">
              <w:rPr>
                <w:sz w:val="26"/>
                <w:szCs w:val="26"/>
              </w:rPr>
              <w:t xml:space="preserve"> Недели </w:t>
            </w:r>
          </w:p>
          <w:p w:rsidR="00113071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46FE4">
              <w:rPr>
                <w:sz w:val="26"/>
                <w:szCs w:val="26"/>
              </w:rPr>
              <w:t>нулевого травматизма</w:t>
            </w:r>
            <w:r w:rsidRPr="00F8097E">
              <w:rPr>
                <w:sz w:val="26"/>
                <w:szCs w:val="26"/>
              </w:rPr>
              <w:t xml:space="preserve"> </w:t>
            </w:r>
          </w:p>
          <w:p w:rsidR="00113071" w:rsidRPr="005D49FC" w:rsidRDefault="00113071" w:rsidP="00113071">
            <w:pPr>
              <w:rPr>
                <w:sz w:val="26"/>
                <w:szCs w:val="26"/>
              </w:rPr>
            </w:pPr>
            <w:r w:rsidRPr="005D49FC">
              <w:rPr>
                <w:sz w:val="26"/>
                <w:szCs w:val="26"/>
              </w:rPr>
              <w:t>- в мероприятиях, посвященных Всемирному</w:t>
            </w:r>
            <w:r>
              <w:rPr>
                <w:sz w:val="26"/>
                <w:szCs w:val="26"/>
              </w:rPr>
              <w:t xml:space="preserve"> дню охраны труда 28 апреля 2025</w:t>
            </w:r>
          </w:p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Едином дне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в городских  конкурсах: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 лучшую постановку спортивно-массовой и физкультурно-оздоровительной работы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-в городской спартакиаде, соревнованиях среди учреждений города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-в днях профсоюзного активиста</w:t>
            </w:r>
          </w:p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и в  др. мероприятиях, проводимых в районе и городе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0D1AE3" w:rsidRDefault="00113071" w:rsidP="00113071">
            <w:pPr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numPr>
                <w:ilvl w:val="0"/>
                <w:numId w:val="1"/>
              </w:numPr>
              <w:jc w:val="center"/>
              <w:rPr>
                <w:color w:val="008000"/>
                <w:sz w:val="26"/>
                <w:szCs w:val="26"/>
              </w:rPr>
            </w:pPr>
            <w:r w:rsidRPr="00F8097E">
              <w:rPr>
                <w:color w:val="008000"/>
                <w:sz w:val="26"/>
                <w:szCs w:val="26"/>
              </w:rPr>
              <w:t xml:space="preserve"> Организовать и провести</w:t>
            </w:r>
          </w:p>
        </w:tc>
      </w:tr>
      <w:tr w:rsidR="00113071" w:rsidRPr="00F8097E" w:rsidTr="00113071">
        <w:trPr>
          <w:cantSplit/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-учёбу профгруппоргов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-учёбу общественных инспекторов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47205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Сак </w:t>
            </w:r>
            <w:r w:rsidR="00EA7C20">
              <w:rPr>
                <w:sz w:val="26"/>
                <w:szCs w:val="26"/>
              </w:rPr>
              <w:t>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  <w:trHeight w:val="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  <w:r w:rsidRPr="00F809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мероприятия, посвящённые Дню защитника Отечества, Дню 8 Марта, 1 Мая, Дню Победы, Дню Семьи, профессиональным праздникам - Дню медсестры, Дню медицинского работника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ОО БСЖ</w:t>
            </w:r>
          </w:p>
          <w:p w:rsidR="00113071" w:rsidRPr="00F8097E" w:rsidRDefault="00113071" w:rsidP="00113071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113071" w:rsidRPr="00F8097E" w:rsidTr="00113071">
        <w:trPr>
          <w:cantSplit/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6.3</w:t>
            </w:r>
            <w:r w:rsidRPr="00F809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Экскурсионную поездку по Беларуси с УП «Беларустурист»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июнь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472051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Сак </w:t>
            </w:r>
            <w:r w:rsidR="00EA7C20">
              <w:rPr>
                <w:sz w:val="26"/>
                <w:szCs w:val="26"/>
              </w:rPr>
              <w:t>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ПК</w:t>
            </w:r>
          </w:p>
        </w:tc>
      </w:tr>
      <w:tr w:rsidR="00113071" w:rsidRPr="00F8097E" w:rsidTr="00113071">
        <w:trPr>
          <w:cantSplit/>
          <w:trHeight w:val="54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numPr>
                <w:ilvl w:val="0"/>
                <w:numId w:val="1"/>
              </w:numPr>
              <w:jc w:val="center"/>
              <w:rPr>
                <w:color w:val="008000"/>
                <w:sz w:val="26"/>
                <w:szCs w:val="26"/>
              </w:rPr>
            </w:pPr>
            <w:r w:rsidRPr="00F8097E">
              <w:rPr>
                <w:color w:val="008000"/>
                <w:sz w:val="26"/>
                <w:szCs w:val="26"/>
              </w:rPr>
              <w:t xml:space="preserve"> Общие мероприятия:</w:t>
            </w:r>
          </w:p>
        </w:tc>
      </w:tr>
      <w:tr w:rsidR="00113071" w:rsidRPr="00F8097E" w:rsidTr="00113071">
        <w:trPr>
          <w:cantSplit/>
          <w:trHeight w:val="16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lastRenderedPageBreak/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подготовить и провести мероприятия, </w:t>
            </w:r>
            <w:r>
              <w:rPr>
                <w:sz w:val="26"/>
                <w:szCs w:val="26"/>
              </w:rPr>
              <w:t xml:space="preserve"> </w:t>
            </w:r>
            <w:r w:rsidRPr="00F8097E">
              <w:rPr>
                <w:sz w:val="26"/>
                <w:szCs w:val="26"/>
              </w:rPr>
              <w:t>Дню защитников Отечества, Дню 8 Марта,1 Мая, Дню П</w:t>
            </w:r>
            <w:r>
              <w:rPr>
                <w:sz w:val="26"/>
                <w:szCs w:val="26"/>
              </w:rPr>
              <w:t>обеды, Дню Семьи, профессиональ</w:t>
            </w:r>
            <w:r w:rsidRPr="00F8097E">
              <w:rPr>
                <w:sz w:val="26"/>
                <w:szCs w:val="26"/>
              </w:rPr>
              <w:t xml:space="preserve">ному празднику-Дню медсестры, Дню медработника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профкома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ОО БСЖ</w:t>
            </w:r>
          </w:p>
        </w:tc>
      </w:tr>
      <w:tr w:rsidR="00113071" w:rsidRPr="00F8097E" w:rsidTr="00113071">
        <w:trPr>
          <w:cantSplit/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 xml:space="preserve">подготовить    и    провести    торжественные собрания, </w:t>
            </w:r>
            <w:r w:rsidR="00AE45F0" w:rsidRPr="00F8097E">
              <w:rPr>
                <w:sz w:val="26"/>
                <w:szCs w:val="26"/>
              </w:rPr>
              <w:t>посвященные 50</w:t>
            </w:r>
            <w:r>
              <w:rPr>
                <w:sz w:val="26"/>
                <w:szCs w:val="26"/>
              </w:rPr>
              <w:t xml:space="preserve">-летнему юбилею поликлиники, </w:t>
            </w:r>
            <w:r w:rsidRPr="00F8097E">
              <w:rPr>
                <w:sz w:val="26"/>
                <w:szCs w:val="26"/>
              </w:rPr>
              <w:t xml:space="preserve">профессиональному празднику – Дню медицинской </w:t>
            </w:r>
            <w:r w:rsidR="00AE45F0" w:rsidRPr="00F8097E">
              <w:rPr>
                <w:sz w:val="26"/>
                <w:szCs w:val="26"/>
              </w:rPr>
              <w:t>сестры, Дню</w:t>
            </w:r>
            <w:r w:rsidRPr="00F8097E">
              <w:rPr>
                <w:sz w:val="26"/>
                <w:szCs w:val="26"/>
              </w:rPr>
              <w:t xml:space="preserve"> медицинского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71" w:rsidRPr="00F8097E" w:rsidRDefault="00DF0D9D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профкома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Администрация</w:t>
            </w:r>
          </w:p>
        </w:tc>
      </w:tr>
      <w:tr w:rsidR="00113071" w:rsidRPr="00F8097E" w:rsidTr="00113071">
        <w:trPr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7.3.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провести смотр-конкурс среди СП на лучшее ландшафтное оформление территории поликлиники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113071" w:rsidP="0011307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Апрель-май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1" w:rsidRPr="00F8097E" w:rsidRDefault="00AE45F0" w:rsidP="00113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113071" w:rsidRPr="00F8097E" w:rsidRDefault="00113071" w:rsidP="00113071">
            <w:pPr>
              <w:shd w:val="clear" w:color="auto" w:fill="FFFFFF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Члены профкома</w:t>
            </w:r>
          </w:p>
          <w:p w:rsidR="00113071" w:rsidRPr="00F8097E" w:rsidRDefault="00113071" w:rsidP="00113071">
            <w:pPr>
              <w:jc w:val="both"/>
              <w:rPr>
                <w:sz w:val="26"/>
                <w:szCs w:val="26"/>
              </w:rPr>
            </w:pPr>
            <w:r w:rsidRPr="00F8097E">
              <w:rPr>
                <w:sz w:val="26"/>
                <w:szCs w:val="26"/>
              </w:rPr>
              <w:t>Администрация</w:t>
            </w:r>
          </w:p>
        </w:tc>
      </w:tr>
      <w:tr w:rsidR="00DD3C26" w:rsidRPr="00F8097E" w:rsidTr="00F566DD">
        <w:trPr>
          <w:cantSplit/>
          <w:trHeight w:val="489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6" w:rsidRPr="00DD3C26" w:rsidRDefault="00DD3C26" w:rsidP="00DD3C26">
            <w:pPr>
              <w:pStyle w:val="a5"/>
              <w:ind w:left="180"/>
              <w:jc w:val="center"/>
              <w:rPr>
                <w:b/>
                <w:color w:val="000000" w:themeColor="text1"/>
                <w:sz w:val="26"/>
                <w:szCs w:val="26"/>
                <w:lang w:val="be-BY"/>
              </w:rPr>
            </w:pPr>
            <w:r w:rsidRPr="00DD3C26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VIII </w:t>
            </w:r>
            <w:r>
              <w:rPr>
                <w:b/>
                <w:color w:val="000000" w:themeColor="text1"/>
                <w:sz w:val="26"/>
                <w:szCs w:val="26"/>
                <w:lang w:val="be-BY"/>
              </w:rPr>
              <w:t>Согласованіе ЛПА На</w:t>
            </w:r>
            <w:r>
              <w:rPr>
                <w:b/>
                <w:color w:val="000000" w:themeColor="text1"/>
                <w:sz w:val="26"/>
                <w:szCs w:val="26"/>
              </w:rPr>
              <w:t>ни</w:t>
            </w:r>
            <w:r w:rsidRPr="00DD3C26">
              <w:rPr>
                <w:b/>
                <w:color w:val="000000" w:themeColor="text1"/>
                <w:sz w:val="26"/>
                <w:szCs w:val="26"/>
                <w:lang w:val="be-BY"/>
              </w:rPr>
              <w:t>мателя</w:t>
            </w:r>
          </w:p>
        </w:tc>
      </w:tr>
      <w:tr w:rsidR="00DD3C26" w:rsidRPr="00F8097E" w:rsidTr="00F2590C">
        <w:trPr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6" w:rsidRPr="00F8097E" w:rsidRDefault="006A4582" w:rsidP="00F259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  <w:r w:rsidR="00DD3C26" w:rsidRPr="00F809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6" w:rsidRPr="00F8097E" w:rsidRDefault="006A4582" w:rsidP="00F259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ПВТР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6" w:rsidRPr="00F8097E" w:rsidRDefault="006A4582" w:rsidP="00F259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разработке новых, изменении или дополнении действующих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26" w:rsidRPr="00F8097E" w:rsidRDefault="00DD3C26" w:rsidP="00F259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  <w:p w:rsidR="00DD3C26" w:rsidRPr="00F8097E" w:rsidRDefault="00DD3C26" w:rsidP="00F2590C">
            <w:pPr>
              <w:jc w:val="both"/>
              <w:rPr>
                <w:sz w:val="26"/>
                <w:szCs w:val="26"/>
              </w:rPr>
            </w:pPr>
          </w:p>
        </w:tc>
      </w:tr>
      <w:tr w:rsidR="006A4582" w:rsidRPr="00F8097E" w:rsidTr="00F2590C">
        <w:trPr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Трудовых договоров членов -профсоюза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желанию работника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</w:tc>
      </w:tr>
      <w:tr w:rsidR="006A4582" w:rsidRPr="00F8097E" w:rsidTr="00F2590C">
        <w:trPr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необходимости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82" w:rsidRDefault="006A4582" w:rsidP="00F259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 Т.В.</w:t>
            </w:r>
          </w:p>
        </w:tc>
      </w:tr>
    </w:tbl>
    <w:p w:rsidR="00AE45F0" w:rsidRDefault="00AE45F0" w:rsidP="000606E8">
      <w:pPr>
        <w:tabs>
          <w:tab w:val="left" w:pos="360"/>
          <w:tab w:val="left" w:pos="1440"/>
        </w:tabs>
        <w:rPr>
          <w:sz w:val="26"/>
        </w:rPr>
      </w:pPr>
    </w:p>
    <w:p w:rsidR="00AE45F0" w:rsidRPr="00AE45F0" w:rsidRDefault="00AE45F0" w:rsidP="00AE45F0">
      <w:pPr>
        <w:rPr>
          <w:sz w:val="26"/>
        </w:rPr>
      </w:pPr>
    </w:p>
    <w:p w:rsidR="00AE45F0" w:rsidRPr="00AE45F0" w:rsidRDefault="00AE45F0" w:rsidP="00AE45F0">
      <w:pPr>
        <w:rPr>
          <w:sz w:val="26"/>
        </w:rPr>
      </w:pPr>
    </w:p>
    <w:p w:rsidR="00AE45F0" w:rsidRDefault="00AE45F0" w:rsidP="00AE45F0">
      <w:pPr>
        <w:rPr>
          <w:sz w:val="26"/>
        </w:rPr>
      </w:pPr>
    </w:p>
    <w:p w:rsidR="000606E8" w:rsidRPr="00AE45F0" w:rsidRDefault="00AE45F0" w:rsidP="00AE45F0">
      <w:pPr>
        <w:rPr>
          <w:sz w:val="26"/>
        </w:rPr>
      </w:pPr>
      <w:r>
        <w:rPr>
          <w:sz w:val="26"/>
        </w:rPr>
        <w:t>Председатель ППО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Т.В.Сак</w:t>
      </w:r>
    </w:p>
    <w:sectPr w:rsidR="000606E8" w:rsidRPr="00AE45F0" w:rsidSect="00C40CA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E4EB0"/>
    <w:multiLevelType w:val="multilevel"/>
    <w:tmpl w:val="3A925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C151E7"/>
    <w:multiLevelType w:val="singleLevel"/>
    <w:tmpl w:val="04190013"/>
    <w:lvl w:ilvl="0">
      <w:start w:val="1"/>
      <w:numFmt w:val="upperRoman"/>
      <w:lvlText w:val="%1."/>
      <w:lvlJc w:val="right"/>
      <w:pPr>
        <w:ind w:left="1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E8"/>
    <w:rsid w:val="000558B2"/>
    <w:rsid w:val="000606E8"/>
    <w:rsid w:val="0009740E"/>
    <w:rsid w:val="000C01DF"/>
    <w:rsid w:val="000E4839"/>
    <w:rsid w:val="000F0FA3"/>
    <w:rsid w:val="000F6131"/>
    <w:rsid w:val="00113071"/>
    <w:rsid w:val="00174AEB"/>
    <w:rsid w:val="001770E2"/>
    <w:rsid w:val="001E50E9"/>
    <w:rsid w:val="0020157B"/>
    <w:rsid w:val="002F28F1"/>
    <w:rsid w:val="0030588C"/>
    <w:rsid w:val="003F4D9C"/>
    <w:rsid w:val="00434C64"/>
    <w:rsid w:val="00472051"/>
    <w:rsid w:val="00476120"/>
    <w:rsid w:val="004F62EF"/>
    <w:rsid w:val="005438CC"/>
    <w:rsid w:val="0056235E"/>
    <w:rsid w:val="005D49FC"/>
    <w:rsid w:val="00602E66"/>
    <w:rsid w:val="00656B27"/>
    <w:rsid w:val="00656DF9"/>
    <w:rsid w:val="006761FE"/>
    <w:rsid w:val="006A4582"/>
    <w:rsid w:val="006E623A"/>
    <w:rsid w:val="00796AF9"/>
    <w:rsid w:val="007B2B1B"/>
    <w:rsid w:val="008D19B2"/>
    <w:rsid w:val="008D2860"/>
    <w:rsid w:val="008D2A20"/>
    <w:rsid w:val="009760C8"/>
    <w:rsid w:val="009D360B"/>
    <w:rsid w:val="009E1490"/>
    <w:rsid w:val="00A3059F"/>
    <w:rsid w:val="00A64D30"/>
    <w:rsid w:val="00A713BE"/>
    <w:rsid w:val="00A93F5A"/>
    <w:rsid w:val="00AC1C8E"/>
    <w:rsid w:val="00AC78B4"/>
    <w:rsid w:val="00AE45F0"/>
    <w:rsid w:val="00BB68B2"/>
    <w:rsid w:val="00BD1C09"/>
    <w:rsid w:val="00BF78C8"/>
    <w:rsid w:val="00C2728C"/>
    <w:rsid w:val="00C40CA7"/>
    <w:rsid w:val="00C76310"/>
    <w:rsid w:val="00C87716"/>
    <w:rsid w:val="00CA2105"/>
    <w:rsid w:val="00CB467E"/>
    <w:rsid w:val="00CB72D8"/>
    <w:rsid w:val="00CE7AE4"/>
    <w:rsid w:val="00CF7AF0"/>
    <w:rsid w:val="00D46FE4"/>
    <w:rsid w:val="00D92F80"/>
    <w:rsid w:val="00DD3C26"/>
    <w:rsid w:val="00DF0D9D"/>
    <w:rsid w:val="00EA7C20"/>
    <w:rsid w:val="00EF70E3"/>
    <w:rsid w:val="00F5414E"/>
    <w:rsid w:val="00FC518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E46E8-5137-4CF4-8FF9-1E59A21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06E8"/>
    <w:pPr>
      <w:spacing w:before="200" w:line="268" w:lineRule="auto"/>
      <w:outlineLvl w:val="1"/>
    </w:pPr>
    <w:rPr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06E8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21">
    <w:name w:val="Заголовок №2_"/>
    <w:link w:val="22"/>
    <w:uiPriority w:val="99"/>
    <w:locked/>
    <w:rsid w:val="000606E8"/>
    <w:rPr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606E8"/>
    <w:pPr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877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7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309-1</dc:creator>
  <cp:lastModifiedBy>Ирина Траяновская</cp:lastModifiedBy>
  <cp:revision>2</cp:revision>
  <cp:lastPrinted>2025-09-29T07:43:00Z</cp:lastPrinted>
  <dcterms:created xsi:type="dcterms:W3CDTF">2025-10-10T08:36:00Z</dcterms:created>
  <dcterms:modified xsi:type="dcterms:W3CDTF">2025-10-10T08:36:00Z</dcterms:modified>
</cp:coreProperties>
</file>